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10" w:rsidRDefault="00A23B10" w:rsidP="00004593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4593" w:rsidRPr="00386669" w:rsidRDefault="00E251F8" w:rsidP="00386669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6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</w:t>
      </w:r>
      <w:r w:rsidR="00004593" w:rsidRPr="00386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SÜ</w:t>
      </w:r>
    </w:p>
    <w:p w:rsidR="00004593" w:rsidRPr="00386669" w:rsidRDefault="00E251F8" w:rsidP="00386669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6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ZİRAAT FAKÜLTESİ</w:t>
      </w:r>
    </w:p>
    <w:p w:rsidR="00E251F8" w:rsidRPr="00386669" w:rsidRDefault="00E251F8" w:rsidP="00386669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6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TARLA BİTKİLERİ BÖLÜMÜ</w:t>
      </w:r>
    </w:p>
    <w:p w:rsidR="00E251F8" w:rsidRPr="00386669" w:rsidRDefault="00004593" w:rsidP="00386669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6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BİLİMSEL, SOSYAL VE KALİTE POLİTİKALARI</w:t>
      </w:r>
    </w:p>
    <w:p w:rsidR="00A23B10" w:rsidRPr="00386669" w:rsidRDefault="00A23B10" w:rsidP="00386669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B3D7D" w:rsidRPr="00386669" w:rsidRDefault="005B3D7D" w:rsidP="00386669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6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004593" w:rsidRPr="00386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Liderlik, Yönetim ve Kalite</w:t>
      </w:r>
    </w:p>
    <w:p w:rsidR="0085102D" w:rsidRPr="00386669" w:rsidRDefault="0085102D" w:rsidP="00386669">
      <w:pPr>
        <w:pStyle w:val="ListeParagraf"/>
        <w:numPr>
          <w:ilvl w:val="0"/>
          <w:numId w:val="2"/>
        </w:numPr>
        <w:spacing w:after="0" w:line="240" w:lineRule="auto"/>
        <w:ind w:right="-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86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Ziraat Mühendisliği </w:t>
      </w:r>
      <w:r w:rsidR="00AE4705" w:rsidRPr="00386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alanında</w:t>
      </w:r>
      <w:r w:rsidRPr="00386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nitelikli insan gücü yetiştirmek,</w:t>
      </w:r>
    </w:p>
    <w:p w:rsidR="0085102D" w:rsidRPr="00386669" w:rsidRDefault="0085102D" w:rsidP="00386669">
      <w:pPr>
        <w:pStyle w:val="ListeParagraf"/>
        <w:numPr>
          <w:ilvl w:val="0"/>
          <w:numId w:val="2"/>
        </w:numPr>
        <w:spacing w:after="0" w:line="240" w:lineRule="auto"/>
        <w:ind w:right="-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86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Ulusal ve uluslararası kurum ve kuruluşlarla etkin iş birliği yaparak ülke tarım</w:t>
      </w:r>
      <w:r w:rsidR="00AE4705" w:rsidRPr="00386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ına katkı sağlamak,</w:t>
      </w:r>
    </w:p>
    <w:p w:rsidR="00AE4705" w:rsidRPr="00386669" w:rsidRDefault="00AE4705" w:rsidP="00386669">
      <w:pPr>
        <w:pStyle w:val="ListeParagraf"/>
        <w:numPr>
          <w:ilvl w:val="0"/>
          <w:numId w:val="2"/>
        </w:numPr>
        <w:spacing w:after="0" w:line="240" w:lineRule="auto"/>
        <w:ind w:right="-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86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Öğrencilere akademik bilgi, teknik beceri ve araştırma </w:t>
      </w:r>
      <w:r w:rsidRPr="00386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yetkinliği</w:t>
      </w:r>
      <w:r w:rsidRPr="00386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86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kazandırmak,</w:t>
      </w:r>
    </w:p>
    <w:p w:rsidR="0085102D" w:rsidRPr="00386669" w:rsidRDefault="0085102D" w:rsidP="00386669">
      <w:pPr>
        <w:pStyle w:val="ListeParagraf"/>
        <w:numPr>
          <w:ilvl w:val="0"/>
          <w:numId w:val="2"/>
        </w:numPr>
        <w:spacing w:after="0" w:line="240" w:lineRule="auto"/>
        <w:ind w:right="-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86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Tarla bitkileri alanında </w:t>
      </w:r>
      <w:r w:rsidR="00AE4705" w:rsidRPr="00386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sürdürülebilir </w:t>
      </w:r>
      <w:r w:rsidR="00365800" w:rsidRPr="00386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ve yenilikçi </w:t>
      </w:r>
      <w:r w:rsidRPr="00386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bilimsel çalışmalar</w:t>
      </w:r>
      <w:r w:rsidR="00AE4705" w:rsidRPr="00386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yapmak ve araştırma düzeyini</w:t>
      </w:r>
      <w:r w:rsidRPr="00386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evrensel </w:t>
      </w:r>
      <w:r w:rsidR="00AE4705" w:rsidRPr="00386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boyutlara taşımak,</w:t>
      </w:r>
    </w:p>
    <w:p w:rsidR="0085102D" w:rsidRPr="00386669" w:rsidRDefault="00264085" w:rsidP="00386669">
      <w:pPr>
        <w:pStyle w:val="ListeParagraf"/>
        <w:numPr>
          <w:ilvl w:val="0"/>
          <w:numId w:val="2"/>
        </w:numPr>
        <w:spacing w:after="0" w:line="240" w:lineRule="auto"/>
        <w:ind w:right="-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86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Farklı çalışma alanlarında güçlü akademik </w:t>
      </w:r>
      <w:r w:rsidR="0085102D" w:rsidRPr="00386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kadrolar oluştur</w:t>
      </w:r>
      <w:r w:rsidRPr="00386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mak,</w:t>
      </w:r>
    </w:p>
    <w:p w:rsidR="005B3D7D" w:rsidRPr="00386669" w:rsidRDefault="00365800" w:rsidP="00386669">
      <w:pPr>
        <w:pStyle w:val="ListeParagraf"/>
        <w:numPr>
          <w:ilvl w:val="0"/>
          <w:numId w:val="2"/>
        </w:numPr>
        <w:spacing w:after="0" w:line="240" w:lineRule="auto"/>
        <w:ind w:right="-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86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5B3D7D" w:rsidRPr="00386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vrensel </w:t>
      </w:r>
      <w:r w:rsidRPr="00386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ölçekte Ar-Ge faaliyetleri ile kaliteli</w:t>
      </w:r>
      <w:r w:rsidR="0085102D" w:rsidRPr="00386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bilgi üretmek ve paylaşmaktır.</w:t>
      </w:r>
    </w:p>
    <w:p w:rsidR="005B3D7D" w:rsidRPr="00386669" w:rsidRDefault="005B3D7D" w:rsidP="00386669">
      <w:pPr>
        <w:pStyle w:val="ListeParagraf"/>
        <w:spacing w:after="0" w:line="240" w:lineRule="auto"/>
        <w:ind w:left="360" w:righ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B3D7D" w:rsidRPr="00386669" w:rsidRDefault="005B3D7D" w:rsidP="00386669">
      <w:pPr>
        <w:pStyle w:val="ListeParagraf"/>
        <w:spacing w:after="0" w:line="240" w:lineRule="auto"/>
        <w:ind w:left="0" w:righ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6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Eğitim-Öğretim</w:t>
      </w:r>
    </w:p>
    <w:p w:rsidR="005B3D7D" w:rsidRPr="00386669" w:rsidRDefault="005B3D7D" w:rsidP="00386669">
      <w:pPr>
        <w:pStyle w:val="ListeParagraf"/>
        <w:numPr>
          <w:ilvl w:val="0"/>
          <w:numId w:val="3"/>
        </w:numPr>
        <w:spacing w:after="0" w:line="240" w:lineRule="auto"/>
        <w:ind w:right="-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86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Eğitim müfredatını ve öğrenim kazanımlarını değişen şartlar ve geleceğin ihtiyaçlarına göre sürekli güncellemek ve eğitim-öğretim kalitesini artırmak,</w:t>
      </w:r>
    </w:p>
    <w:p w:rsidR="005B3D7D" w:rsidRPr="00386669" w:rsidRDefault="005B3D7D" w:rsidP="00386669">
      <w:pPr>
        <w:pStyle w:val="ListeParagraf"/>
        <w:numPr>
          <w:ilvl w:val="0"/>
          <w:numId w:val="3"/>
        </w:numPr>
        <w:spacing w:after="0" w:line="240" w:lineRule="auto"/>
        <w:ind w:right="-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86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Alanı</w:t>
      </w:r>
      <w:r w:rsidR="00DE31D2" w:rsidRPr="00386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nda teorik ve uygulamalı bilgilerle donanmış</w:t>
      </w:r>
      <w:r w:rsidRPr="00386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edindiği bilgileri kullanarak bilimsel yorumlar yapabilen, araştırmacı, sorgulayan</w:t>
      </w:r>
      <w:r w:rsidR="00DE31D2" w:rsidRPr="00386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ve </w:t>
      </w:r>
      <w:r w:rsidRPr="00386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yenilikçi yetenekleri olan </w:t>
      </w:r>
      <w:r w:rsidR="00DE31D2" w:rsidRPr="00386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Ziraat Mühendisleri yetiştirmek</w:t>
      </w:r>
      <w:r w:rsidRPr="00386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:rsidR="005B3D7D" w:rsidRPr="00386669" w:rsidRDefault="005B3D7D" w:rsidP="00386669">
      <w:pPr>
        <w:pStyle w:val="ListeParagraf"/>
        <w:numPr>
          <w:ilvl w:val="0"/>
          <w:numId w:val="3"/>
        </w:numPr>
        <w:spacing w:after="0" w:line="240" w:lineRule="auto"/>
        <w:ind w:right="-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86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Öğretim elemanlarının yenilikçi ve girişimci uygulamalarını desteklemek</w:t>
      </w:r>
      <w:r w:rsidR="00365800" w:rsidRPr="00386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bilimsel anlamda</w:t>
      </w:r>
      <w:r w:rsidRPr="00386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geliş</w:t>
      </w:r>
      <w:r w:rsidR="00365800" w:rsidRPr="00386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melerini teşvik etmek</w:t>
      </w:r>
      <w:r w:rsidRPr="00386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:rsidR="008204EB" w:rsidRPr="00386669" w:rsidRDefault="002803C8" w:rsidP="00386669">
      <w:pPr>
        <w:pStyle w:val="ListeParagraf"/>
        <w:numPr>
          <w:ilvl w:val="0"/>
          <w:numId w:val="3"/>
        </w:numPr>
        <w:spacing w:after="0" w:line="240" w:lineRule="auto"/>
        <w:ind w:right="-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86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Ders uygulamaları ve laboratuvar çalışmalarını etkin tutarak, öğrencilerin pratik alanda gelişmelerini sağlamak,</w:t>
      </w:r>
    </w:p>
    <w:p w:rsidR="005B3D7D" w:rsidRPr="00386669" w:rsidRDefault="005B3D7D" w:rsidP="00386669">
      <w:pPr>
        <w:pStyle w:val="ListeParagraf"/>
        <w:numPr>
          <w:ilvl w:val="0"/>
          <w:numId w:val="3"/>
        </w:numPr>
        <w:spacing w:after="0" w:line="240" w:lineRule="auto"/>
        <w:ind w:right="-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86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Öğretim elemanları ve öğrenciler arası ilişkileri</w:t>
      </w:r>
      <w:r w:rsidR="00365800" w:rsidRPr="00386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Pr="00386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çeşitli etkinlikler ile </w:t>
      </w:r>
      <w:r w:rsidR="00365800" w:rsidRPr="00386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güçlenmesini sağlamak</w:t>
      </w:r>
      <w:r w:rsidRPr="003866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B40C27" w:rsidRPr="00386669" w:rsidRDefault="00B40C27" w:rsidP="00386669">
      <w:pPr>
        <w:pStyle w:val="ListeParagraf"/>
        <w:spacing w:after="0" w:line="240" w:lineRule="auto"/>
        <w:ind w:right="-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B3D7D" w:rsidRPr="00386669" w:rsidRDefault="005B3D7D" w:rsidP="00386669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6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 w:rsidR="00004593" w:rsidRPr="00386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Araştırma Geliştirme (A</w:t>
      </w:r>
      <w:r w:rsidR="00687846" w:rsidRPr="00386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r w:rsidR="00004593" w:rsidRPr="00386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-G</w:t>
      </w:r>
      <w:r w:rsidR="00687846" w:rsidRPr="00386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="00004593" w:rsidRPr="00386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687846" w:rsidRPr="00386669" w:rsidRDefault="00687846" w:rsidP="00386669">
      <w:pPr>
        <w:pStyle w:val="ListeParagraf"/>
        <w:widowControl w:val="0"/>
        <w:numPr>
          <w:ilvl w:val="0"/>
          <w:numId w:val="4"/>
        </w:numPr>
        <w:tabs>
          <w:tab w:val="left" w:pos="819"/>
          <w:tab w:val="left" w:pos="820"/>
        </w:tabs>
        <w:autoSpaceDE w:val="0"/>
        <w:autoSpaceDN w:val="0"/>
        <w:spacing w:after="0" w:line="240" w:lineRule="auto"/>
        <w:ind w:right="-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6669">
        <w:rPr>
          <w:rFonts w:ascii="Times New Roman" w:hAnsi="Times New Roman" w:cs="Times New Roman"/>
          <w:color w:val="000000" w:themeColor="text1"/>
          <w:sz w:val="24"/>
          <w:szCs w:val="24"/>
        </w:rPr>
        <w:t>Bilimsel faaliyetlere yönelik fiziki ve teknolojik şartların</w:t>
      </w:r>
      <w:r w:rsidRPr="00386669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86669">
        <w:rPr>
          <w:rFonts w:ascii="Times New Roman" w:hAnsi="Times New Roman" w:cs="Times New Roman"/>
          <w:color w:val="000000" w:themeColor="text1"/>
          <w:sz w:val="24"/>
          <w:szCs w:val="24"/>
        </w:rPr>
        <w:t>iyileştirilmesi</w:t>
      </w:r>
    </w:p>
    <w:p w:rsidR="00B40C27" w:rsidRPr="00386669" w:rsidRDefault="00687846" w:rsidP="00386669">
      <w:pPr>
        <w:pStyle w:val="ListeParagraf"/>
        <w:widowControl w:val="0"/>
        <w:numPr>
          <w:ilvl w:val="0"/>
          <w:numId w:val="4"/>
        </w:numPr>
        <w:tabs>
          <w:tab w:val="left" w:pos="819"/>
          <w:tab w:val="left" w:pos="820"/>
        </w:tabs>
        <w:autoSpaceDE w:val="0"/>
        <w:autoSpaceDN w:val="0"/>
        <w:spacing w:after="0" w:line="240" w:lineRule="auto"/>
        <w:ind w:right="-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6669">
        <w:rPr>
          <w:rFonts w:ascii="Times New Roman" w:hAnsi="Times New Roman" w:cs="Times New Roman"/>
          <w:color w:val="000000" w:themeColor="text1"/>
          <w:sz w:val="24"/>
          <w:szCs w:val="24"/>
        </w:rPr>
        <w:t>Bilimsel</w:t>
      </w:r>
      <w:r w:rsidR="00B40C27" w:rsidRPr="00386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yayınların nitelik ve nicelik açısından</w:t>
      </w:r>
      <w:r w:rsidR="00B40C27" w:rsidRPr="00386669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="00B40C27" w:rsidRPr="00386669">
        <w:rPr>
          <w:rFonts w:ascii="Times New Roman" w:hAnsi="Times New Roman" w:cs="Times New Roman"/>
          <w:color w:val="000000" w:themeColor="text1"/>
          <w:sz w:val="24"/>
          <w:szCs w:val="24"/>
        </w:rPr>
        <w:t>iyileştirilmesi</w:t>
      </w:r>
    </w:p>
    <w:p w:rsidR="00B40C27" w:rsidRPr="00386669" w:rsidRDefault="00687846" w:rsidP="00386669">
      <w:pPr>
        <w:pStyle w:val="ListeParagraf"/>
        <w:widowControl w:val="0"/>
        <w:numPr>
          <w:ilvl w:val="0"/>
          <w:numId w:val="4"/>
        </w:numPr>
        <w:tabs>
          <w:tab w:val="left" w:pos="819"/>
          <w:tab w:val="left" w:pos="820"/>
        </w:tabs>
        <w:autoSpaceDE w:val="0"/>
        <w:autoSpaceDN w:val="0"/>
        <w:spacing w:after="0" w:line="240" w:lineRule="auto"/>
        <w:ind w:right="-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6669">
        <w:rPr>
          <w:rFonts w:ascii="Times New Roman" w:hAnsi="Times New Roman" w:cs="Times New Roman"/>
          <w:color w:val="000000" w:themeColor="text1"/>
          <w:sz w:val="24"/>
          <w:szCs w:val="24"/>
        </w:rPr>
        <w:t>Bilimsel</w:t>
      </w:r>
      <w:r w:rsidR="00B40C27" w:rsidRPr="00386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projelerin nitelik ve nicelik açısından</w:t>
      </w:r>
      <w:r w:rsidR="00B40C27" w:rsidRPr="00386669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="00B40C27" w:rsidRPr="00386669">
        <w:rPr>
          <w:rFonts w:ascii="Times New Roman" w:hAnsi="Times New Roman" w:cs="Times New Roman"/>
          <w:color w:val="000000" w:themeColor="text1"/>
          <w:sz w:val="24"/>
          <w:szCs w:val="24"/>
        </w:rPr>
        <w:t>iyileştirilmesi</w:t>
      </w:r>
    </w:p>
    <w:p w:rsidR="00687846" w:rsidRPr="00386669" w:rsidRDefault="00687846" w:rsidP="00386669">
      <w:pPr>
        <w:pStyle w:val="ListeParagraf"/>
        <w:widowControl w:val="0"/>
        <w:numPr>
          <w:ilvl w:val="0"/>
          <w:numId w:val="4"/>
        </w:numPr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714" w:right="-56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6669">
        <w:rPr>
          <w:rFonts w:ascii="Times New Roman" w:hAnsi="Times New Roman" w:cs="Times New Roman"/>
          <w:color w:val="000000" w:themeColor="text1"/>
          <w:sz w:val="24"/>
          <w:szCs w:val="24"/>
        </w:rPr>
        <w:t>Bilimsel</w:t>
      </w:r>
      <w:r w:rsidR="00B40C27" w:rsidRPr="00386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6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toplantıların </w:t>
      </w:r>
      <w:r w:rsidRPr="00386669">
        <w:rPr>
          <w:rFonts w:ascii="Times New Roman" w:hAnsi="Times New Roman" w:cs="Times New Roman"/>
          <w:color w:val="000000" w:themeColor="text1"/>
          <w:sz w:val="24"/>
          <w:szCs w:val="24"/>
        </w:rPr>
        <w:t>nitelik ve nicelik açısından</w:t>
      </w:r>
      <w:r w:rsidRPr="00386669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86669">
        <w:rPr>
          <w:rFonts w:ascii="Times New Roman" w:hAnsi="Times New Roman" w:cs="Times New Roman"/>
          <w:color w:val="000000" w:themeColor="text1"/>
          <w:sz w:val="24"/>
          <w:szCs w:val="24"/>
        </w:rPr>
        <w:t>iyileştirilmesi</w:t>
      </w:r>
      <w:r w:rsidRPr="00386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40C27" w:rsidRPr="00386669" w:rsidRDefault="00687846" w:rsidP="00386669">
      <w:pPr>
        <w:pStyle w:val="ListeParagraf"/>
        <w:widowControl w:val="0"/>
        <w:numPr>
          <w:ilvl w:val="0"/>
          <w:numId w:val="4"/>
        </w:numPr>
        <w:tabs>
          <w:tab w:val="left" w:pos="819"/>
          <w:tab w:val="left" w:pos="820"/>
        </w:tabs>
        <w:autoSpaceDE w:val="0"/>
        <w:autoSpaceDN w:val="0"/>
        <w:spacing w:after="0" w:line="240" w:lineRule="auto"/>
        <w:ind w:right="-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6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Bilimsel </w:t>
      </w:r>
      <w:r w:rsidR="00B40C27" w:rsidRPr="00386669">
        <w:rPr>
          <w:rFonts w:ascii="Times New Roman" w:hAnsi="Times New Roman" w:cs="Times New Roman"/>
          <w:color w:val="000000" w:themeColor="text1"/>
          <w:sz w:val="24"/>
          <w:szCs w:val="24"/>
        </w:rPr>
        <w:t>toplantılara katılımın teşvik edilmesi</w:t>
      </w:r>
    </w:p>
    <w:p w:rsidR="00B40C27" w:rsidRPr="00386669" w:rsidRDefault="00B40C27" w:rsidP="00386669">
      <w:pPr>
        <w:pStyle w:val="ListeParagraf"/>
        <w:widowControl w:val="0"/>
        <w:numPr>
          <w:ilvl w:val="0"/>
          <w:numId w:val="4"/>
        </w:numPr>
        <w:tabs>
          <w:tab w:val="left" w:pos="819"/>
          <w:tab w:val="left" w:pos="820"/>
        </w:tabs>
        <w:autoSpaceDE w:val="0"/>
        <w:autoSpaceDN w:val="0"/>
        <w:spacing w:after="0" w:line="240" w:lineRule="auto"/>
        <w:ind w:right="-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6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Tarımsal </w:t>
      </w:r>
      <w:r w:rsidR="00687846" w:rsidRPr="00386669">
        <w:rPr>
          <w:rFonts w:ascii="Times New Roman" w:hAnsi="Times New Roman" w:cs="Times New Roman"/>
          <w:color w:val="000000" w:themeColor="text1"/>
          <w:sz w:val="24"/>
          <w:szCs w:val="24"/>
        </w:rPr>
        <w:t>paydaşlar</w:t>
      </w:r>
      <w:r w:rsidRPr="00386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arası iş birliğinin</w:t>
      </w:r>
      <w:r w:rsidRPr="00386669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386669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687846" w:rsidRPr="00386669">
        <w:rPr>
          <w:rFonts w:ascii="Times New Roman" w:hAnsi="Times New Roman" w:cs="Times New Roman"/>
          <w:color w:val="000000" w:themeColor="text1"/>
          <w:sz w:val="24"/>
          <w:szCs w:val="24"/>
        </w:rPr>
        <w:t>üçlendirilmesi</w:t>
      </w:r>
    </w:p>
    <w:p w:rsidR="00687846" w:rsidRPr="00386669" w:rsidRDefault="00687846" w:rsidP="00386669">
      <w:pPr>
        <w:pStyle w:val="ListeParagraf"/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right="-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3D7D" w:rsidRPr="00386669" w:rsidRDefault="00004593" w:rsidP="00386669">
      <w:pPr>
        <w:pStyle w:val="ListeParagraf"/>
        <w:spacing w:after="0" w:line="240" w:lineRule="auto"/>
        <w:ind w:left="0" w:righ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6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Toplumsal Katkı</w:t>
      </w:r>
    </w:p>
    <w:p w:rsidR="00F04E8B" w:rsidRPr="00386669" w:rsidRDefault="00F04E8B" w:rsidP="00386669">
      <w:pPr>
        <w:pStyle w:val="ListeParagraf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669">
        <w:rPr>
          <w:rFonts w:ascii="Times New Roman" w:hAnsi="Times New Roman" w:cs="Times New Roman"/>
          <w:bCs/>
          <w:sz w:val="24"/>
          <w:szCs w:val="24"/>
        </w:rPr>
        <w:t>Bilimsel ve teknik anlamda bilgi, beceri ve yetkinlik kazanmış Ziraat Mühendisleri yetiştirerek ülke tarımına ve toplumsal refaha katkı sağlamak,</w:t>
      </w:r>
    </w:p>
    <w:p w:rsidR="00F04E8B" w:rsidRPr="00386669" w:rsidRDefault="00F04E8B" w:rsidP="00386669">
      <w:pPr>
        <w:pStyle w:val="ListeParagraf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669">
        <w:rPr>
          <w:rFonts w:ascii="Times New Roman" w:hAnsi="Times New Roman" w:cs="Times New Roman"/>
          <w:bCs/>
          <w:sz w:val="24"/>
          <w:szCs w:val="24"/>
        </w:rPr>
        <w:t xml:space="preserve">Bölgesel ve </w:t>
      </w:r>
      <w:r w:rsidRPr="00386669">
        <w:rPr>
          <w:rFonts w:ascii="Times New Roman" w:hAnsi="Times New Roman" w:cs="Times New Roman"/>
          <w:bCs/>
          <w:sz w:val="24"/>
          <w:szCs w:val="24"/>
        </w:rPr>
        <w:t>ülkesel</w:t>
      </w:r>
      <w:r w:rsidRPr="00386669">
        <w:rPr>
          <w:rFonts w:ascii="Times New Roman" w:hAnsi="Times New Roman" w:cs="Times New Roman"/>
          <w:bCs/>
          <w:sz w:val="24"/>
          <w:szCs w:val="24"/>
        </w:rPr>
        <w:t xml:space="preserve"> düzeyde </w:t>
      </w:r>
      <w:r w:rsidRPr="00386669">
        <w:rPr>
          <w:rFonts w:ascii="Times New Roman" w:hAnsi="Times New Roman" w:cs="Times New Roman"/>
          <w:bCs/>
          <w:sz w:val="24"/>
          <w:szCs w:val="24"/>
        </w:rPr>
        <w:t>tarımsal</w:t>
      </w:r>
      <w:r w:rsidRPr="00386669">
        <w:rPr>
          <w:rFonts w:ascii="Times New Roman" w:hAnsi="Times New Roman" w:cs="Times New Roman"/>
          <w:bCs/>
          <w:sz w:val="24"/>
          <w:szCs w:val="24"/>
        </w:rPr>
        <w:t xml:space="preserve"> sorunların çözümüne yönelik araştırma </w:t>
      </w:r>
      <w:r w:rsidRPr="00386669">
        <w:rPr>
          <w:rFonts w:ascii="Times New Roman" w:hAnsi="Times New Roman" w:cs="Times New Roman"/>
          <w:bCs/>
          <w:sz w:val="24"/>
          <w:szCs w:val="24"/>
        </w:rPr>
        <w:t>faaliyetleri ile</w:t>
      </w:r>
      <w:r w:rsidRPr="00386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6669">
        <w:rPr>
          <w:rFonts w:ascii="Times New Roman" w:hAnsi="Times New Roman" w:cs="Times New Roman"/>
          <w:bCs/>
          <w:sz w:val="24"/>
          <w:szCs w:val="24"/>
        </w:rPr>
        <w:t>ülke tarımına</w:t>
      </w:r>
      <w:r w:rsidRPr="00386669">
        <w:rPr>
          <w:rFonts w:ascii="Times New Roman" w:hAnsi="Times New Roman" w:cs="Times New Roman"/>
          <w:bCs/>
          <w:sz w:val="24"/>
          <w:szCs w:val="24"/>
        </w:rPr>
        <w:t xml:space="preserve"> katkı sağlamak </w:t>
      </w:r>
    </w:p>
    <w:p w:rsidR="00F04E8B" w:rsidRPr="00386669" w:rsidRDefault="00F04E8B" w:rsidP="00386669">
      <w:pPr>
        <w:pStyle w:val="ListeParagraf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669">
        <w:rPr>
          <w:rFonts w:ascii="Times New Roman" w:hAnsi="Times New Roman" w:cs="Times New Roman"/>
          <w:bCs/>
          <w:sz w:val="24"/>
          <w:szCs w:val="24"/>
        </w:rPr>
        <w:t>Bölgesel ve ülkesel düzeyde tarım paydaşları ile ortak Ar-Ge faaliyetleri ve işbirlikleri oluşturmak</w:t>
      </w:r>
    </w:p>
    <w:p w:rsidR="000308DB" w:rsidRPr="00386669" w:rsidRDefault="000308DB" w:rsidP="00386669">
      <w:pPr>
        <w:pStyle w:val="GvdeMetni"/>
        <w:ind w:right="-567" w:firstLine="709"/>
        <w:jc w:val="both"/>
        <w:rPr>
          <w:color w:val="000000" w:themeColor="text1"/>
          <w:lang w:val="tr-TR"/>
        </w:rPr>
      </w:pPr>
    </w:p>
    <w:p w:rsidR="005B3D7D" w:rsidRPr="00386669" w:rsidRDefault="00004593" w:rsidP="00386669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6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Uluslararasılaşma</w:t>
      </w:r>
    </w:p>
    <w:p w:rsidR="0085102D" w:rsidRPr="00716453" w:rsidRDefault="008D41B2" w:rsidP="00716453">
      <w:pPr>
        <w:pStyle w:val="ListeParagraf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453">
        <w:rPr>
          <w:rFonts w:ascii="Times New Roman" w:hAnsi="Times New Roman" w:cs="Times New Roman"/>
          <w:bCs/>
          <w:sz w:val="24"/>
          <w:szCs w:val="24"/>
        </w:rPr>
        <w:t>U</w:t>
      </w:r>
      <w:r w:rsidR="0085102D" w:rsidRPr="00716453">
        <w:rPr>
          <w:rFonts w:ascii="Times New Roman" w:hAnsi="Times New Roman" w:cs="Times New Roman"/>
          <w:bCs/>
          <w:sz w:val="24"/>
          <w:szCs w:val="24"/>
        </w:rPr>
        <w:t xml:space="preserve">lusal ve uluslararası </w:t>
      </w:r>
      <w:r w:rsidRPr="00716453">
        <w:rPr>
          <w:rFonts w:ascii="Times New Roman" w:hAnsi="Times New Roman" w:cs="Times New Roman"/>
          <w:bCs/>
          <w:sz w:val="24"/>
          <w:szCs w:val="24"/>
        </w:rPr>
        <w:t xml:space="preserve">ölçekte </w:t>
      </w:r>
      <w:r w:rsidR="0085102D" w:rsidRPr="00716453">
        <w:rPr>
          <w:rFonts w:ascii="Times New Roman" w:hAnsi="Times New Roman" w:cs="Times New Roman"/>
          <w:bCs/>
          <w:sz w:val="24"/>
          <w:szCs w:val="24"/>
        </w:rPr>
        <w:t>eğitim ve araştırma</w:t>
      </w:r>
      <w:r w:rsidRPr="00716453">
        <w:rPr>
          <w:rFonts w:ascii="Times New Roman" w:hAnsi="Times New Roman" w:cs="Times New Roman"/>
          <w:bCs/>
          <w:sz w:val="24"/>
          <w:szCs w:val="24"/>
        </w:rPr>
        <w:t xml:space="preserve"> faaliyetlerinde öne çıkmak</w:t>
      </w:r>
      <w:r w:rsidR="0085102D" w:rsidRPr="00716453">
        <w:rPr>
          <w:rFonts w:ascii="Times New Roman" w:hAnsi="Times New Roman" w:cs="Times New Roman"/>
          <w:bCs/>
          <w:sz w:val="24"/>
          <w:szCs w:val="24"/>
        </w:rPr>
        <w:t>,</w:t>
      </w:r>
    </w:p>
    <w:p w:rsidR="005B3D7D" w:rsidRPr="00716453" w:rsidRDefault="005B3D7D" w:rsidP="00716453">
      <w:pPr>
        <w:pStyle w:val="ListeParagraf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453">
        <w:rPr>
          <w:rFonts w:ascii="Times New Roman" w:hAnsi="Times New Roman" w:cs="Times New Roman"/>
          <w:bCs/>
          <w:sz w:val="24"/>
          <w:szCs w:val="24"/>
        </w:rPr>
        <w:t xml:space="preserve">Uluslararası </w:t>
      </w:r>
      <w:r w:rsidR="00074678" w:rsidRPr="00716453">
        <w:rPr>
          <w:rFonts w:ascii="Times New Roman" w:hAnsi="Times New Roman" w:cs="Times New Roman"/>
          <w:bCs/>
          <w:sz w:val="24"/>
          <w:szCs w:val="24"/>
        </w:rPr>
        <w:t>alanda</w:t>
      </w:r>
      <w:r w:rsidRPr="00716453">
        <w:rPr>
          <w:rFonts w:ascii="Times New Roman" w:hAnsi="Times New Roman" w:cs="Times New Roman"/>
          <w:bCs/>
          <w:sz w:val="24"/>
          <w:szCs w:val="24"/>
        </w:rPr>
        <w:t xml:space="preserve"> tanınır</w:t>
      </w:r>
      <w:r w:rsidR="008D41B2" w:rsidRPr="00716453">
        <w:rPr>
          <w:rFonts w:ascii="Times New Roman" w:hAnsi="Times New Roman" w:cs="Times New Roman"/>
          <w:bCs/>
          <w:sz w:val="24"/>
          <w:szCs w:val="24"/>
        </w:rPr>
        <w:t>lığı ve tercih edilebilirliği yüksek bir</w:t>
      </w:r>
      <w:r w:rsidRPr="00716453">
        <w:rPr>
          <w:rFonts w:ascii="Times New Roman" w:hAnsi="Times New Roman" w:cs="Times New Roman"/>
          <w:bCs/>
          <w:sz w:val="24"/>
          <w:szCs w:val="24"/>
        </w:rPr>
        <w:t xml:space="preserve"> bölüm olmak,</w:t>
      </w:r>
    </w:p>
    <w:p w:rsidR="00477D02" w:rsidRPr="00716453" w:rsidRDefault="00477D02" w:rsidP="00716453">
      <w:pPr>
        <w:pStyle w:val="ListeParagraf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453">
        <w:rPr>
          <w:rFonts w:ascii="Times New Roman" w:hAnsi="Times New Roman" w:cs="Times New Roman"/>
          <w:bCs/>
          <w:sz w:val="24"/>
          <w:szCs w:val="24"/>
        </w:rPr>
        <w:t>Yurtdışı Lisans ve Lisansüstü öğrenci sayısını artırmak,</w:t>
      </w:r>
    </w:p>
    <w:p w:rsidR="008D41B2" w:rsidRPr="00716453" w:rsidRDefault="008D41B2" w:rsidP="00716453">
      <w:pPr>
        <w:pStyle w:val="ListeParagraf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453">
        <w:rPr>
          <w:rFonts w:ascii="Times New Roman" w:hAnsi="Times New Roman" w:cs="Times New Roman"/>
          <w:bCs/>
          <w:sz w:val="24"/>
          <w:szCs w:val="24"/>
        </w:rPr>
        <w:t xml:space="preserve">Öğrenci ve öğretim üyesi değişim programlarından yararlanan kişi sayısını artırmak, </w:t>
      </w:r>
    </w:p>
    <w:p w:rsidR="008D41B2" w:rsidRPr="00716453" w:rsidRDefault="008D41B2" w:rsidP="00716453">
      <w:pPr>
        <w:pStyle w:val="ListeParagraf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716453">
        <w:rPr>
          <w:rFonts w:ascii="Times New Roman" w:hAnsi="Times New Roman" w:cs="Times New Roman"/>
          <w:bCs/>
          <w:sz w:val="24"/>
          <w:szCs w:val="24"/>
        </w:rPr>
        <w:t>Y</w:t>
      </w:r>
      <w:r w:rsidR="005B3D7D" w:rsidRPr="00716453">
        <w:rPr>
          <w:rFonts w:ascii="Times New Roman" w:hAnsi="Times New Roman" w:cs="Times New Roman"/>
          <w:bCs/>
          <w:sz w:val="24"/>
          <w:szCs w:val="24"/>
        </w:rPr>
        <w:t>urtdışı üniversiteler ile</w:t>
      </w:r>
      <w:r w:rsidR="00074678" w:rsidRPr="007164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7D02" w:rsidRPr="00716453">
        <w:rPr>
          <w:rFonts w:ascii="Times New Roman" w:hAnsi="Times New Roman" w:cs="Times New Roman"/>
          <w:bCs/>
          <w:sz w:val="24"/>
          <w:szCs w:val="24"/>
        </w:rPr>
        <w:t xml:space="preserve">bilimsel, sosyal ve </w:t>
      </w:r>
      <w:r w:rsidR="00074678" w:rsidRPr="00716453">
        <w:rPr>
          <w:rFonts w:ascii="Times New Roman" w:hAnsi="Times New Roman" w:cs="Times New Roman"/>
          <w:bCs/>
          <w:sz w:val="24"/>
          <w:szCs w:val="24"/>
        </w:rPr>
        <w:t xml:space="preserve">kültürel </w:t>
      </w:r>
      <w:r w:rsidR="00477D02" w:rsidRPr="00716453">
        <w:rPr>
          <w:rFonts w:ascii="Times New Roman" w:hAnsi="Times New Roman" w:cs="Times New Roman"/>
          <w:bCs/>
          <w:sz w:val="24"/>
          <w:szCs w:val="24"/>
        </w:rPr>
        <w:t>alanda işbirlikleri ile</w:t>
      </w:r>
      <w:r w:rsidR="00074678" w:rsidRPr="007164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6453">
        <w:rPr>
          <w:rFonts w:ascii="Times New Roman" w:hAnsi="Times New Roman" w:cs="Times New Roman"/>
          <w:bCs/>
          <w:sz w:val="24"/>
          <w:szCs w:val="24"/>
        </w:rPr>
        <w:t>bölümü</w:t>
      </w:r>
      <w:r w:rsidRPr="00716453">
        <w:rPr>
          <w:rFonts w:ascii="Times New Roman" w:hAnsi="Times New Roman" w:cs="Times New Roman"/>
          <w:bCs/>
          <w:sz w:val="24"/>
          <w:szCs w:val="24"/>
        </w:rPr>
        <w:t>n</w:t>
      </w:r>
      <w:r w:rsidRPr="00716453">
        <w:rPr>
          <w:rFonts w:ascii="Times New Roman" w:hAnsi="Times New Roman" w:cs="Times New Roman"/>
          <w:bCs/>
          <w:sz w:val="24"/>
          <w:szCs w:val="24"/>
        </w:rPr>
        <w:t xml:space="preserve"> tanınırlığını </w:t>
      </w:r>
      <w:r w:rsidR="00477D02" w:rsidRPr="00716453">
        <w:rPr>
          <w:rFonts w:ascii="Times New Roman" w:hAnsi="Times New Roman" w:cs="Times New Roman"/>
          <w:bCs/>
          <w:sz w:val="24"/>
          <w:szCs w:val="24"/>
        </w:rPr>
        <w:t>sağlamak</w:t>
      </w:r>
    </w:p>
    <w:p w:rsidR="00420AB2" w:rsidRDefault="00420A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1D3" w:rsidRPr="00A23B10" w:rsidRDefault="00B221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221D3" w:rsidRPr="00A23B10" w:rsidSect="000045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20E2"/>
    <w:multiLevelType w:val="hybridMultilevel"/>
    <w:tmpl w:val="5F94264C"/>
    <w:lvl w:ilvl="0" w:tplc="F36893E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121AD"/>
    <w:multiLevelType w:val="hybridMultilevel"/>
    <w:tmpl w:val="AEB8460E"/>
    <w:lvl w:ilvl="0" w:tplc="F36893E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5764C9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B72BB"/>
    <w:multiLevelType w:val="multilevel"/>
    <w:tmpl w:val="78BAE070"/>
    <w:lvl w:ilvl="0">
      <w:start w:val="1"/>
      <w:numFmt w:val="decimal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57801"/>
    <w:multiLevelType w:val="hybridMultilevel"/>
    <w:tmpl w:val="7BE437FA"/>
    <w:lvl w:ilvl="0" w:tplc="29C496F2">
      <w:start w:val="5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>
    <w:nsid w:val="1B8619E2"/>
    <w:multiLevelType w:val="hybridMultilevel"/>
    <w:tmpl w:val="6A884FF2"/>
    <w:lvl w:ilvl="0" w:tplc="F36893EE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1B7779"/>
    <w:multiLevelType w:val="hybridMultilevel"/>
    <w:tmpl w:val="760C4C08"/>
    <w:lvl w:ilvl="0" w:tplc="79F2C7E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07C37E1"/>
    <w:multiLevelType w:val="hybridMultilevel"/>
    <w:tmpl w:val="3494A456"/>
    <w:lvl w:ilvl="0" w:tplc="9E48B42A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63C5369"/>
    <w:multiLevelType w:val="hybridMultilevel"/>
    <w:tmpl w:val="72BAE714"/>
    <w:lvl w:ilvl="0" w:tplc="F36893EE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BC337C"/>
    <w:multiLevelType w:val="hybridMultilevel"/>
    <w:tmpl w:val="A712C988"/>
    <w:lvl w:ilvl="0" w:tplc="F36893E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E1763"/>
    <w:multiLevelType w:val="hybridMultilevel"/>
    <w:tmpl w:val="C4E2B244"/>
    <w:lvl w:ilvl="0" w:tplc="203E4E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C37C2"/>
    <w:multiLevelType w:val="hybridMultilevel"/>
    <w:tmpl w:val="95FA0196"/>
    <w:lvl w:ilvl="0" w:tplc="530079C2">
      <w:start w:val="1"/>
      <w:numFmt w:val="upperRoman"/>
      <w:lvlText w:val="%1-"/>
      <w:lvlJc w:val="left"/>
      <w:pPr>
        <w:ind w:left="256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3455256"/>
    <w:multiLevelType w:val="multilevel"/>
    <w:tmpl w:val="F97ED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9BD6687"/>
    <w:multiLevelType w:val="hybridMultilevel"/>
    <w:tmpl w:val="38F0D5DE"/>
    <w:lvl w:ilvl="0" w:tplc="F36893E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770490"/>
    <w:multiLevelType w:val="hybridMultilevel"/>
    <w:tmpl w:val="6DB2C99E"/>
    <w:lvl w:ilvl="0" w:tplc="F36893E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BD4D0A"/>
    <w:multiLevelType w:val="hybridMultilevel"/>
    <w:tmpl w:val="D3AE56E8"/>
    <w:lvl w:ilvl="0" w:tplc="68A84B0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8E0CDEAC">
      <w:numFmt w:val="bullet"/>
      <w:lvlText w:val=""/>
      <w:lvlJc w:val="left"/>
      <w:pPr>
        <w:ind w:left="1222" w:hanging="360"/>
      </w:pPr>
      <w:rPr>
        <w:rFonts w:ascii="Symbol" w:eastAsiaTheme="minorHAnsi" w:hAnsi="Symbol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4D6269C"/>
    <w:multiLevelType w:val="hybridMultilevel"/>
    <w:tmpl w:val="C2023C7A"/>
    <w:lvl w:ilvl="0" w:tplc="9E48B42A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72091937"/>
    <w:multiLevelType w:val="hybridMultilevel"/>
    <w:tmpl w:val="EEAA7CDE"/>
    <w:lvl w:ilvl="0" w:tplc="EF9857C0">
      <w:start w:val="1"/>
      <w:numFmt w:val="decimal"/>
      <w:lvlText w:val="%1."/>
      <w:lvlJc w:val="left"/>
      <w:pPr>
        <w:ind w:left="218" w:hanging="360"/>
      </w:pPr>
      <w:rPr>
        <w:rFonts w:asciiTheme="minorHAnsi" w:hAnsiTheme="minorHAnsi" w:cstheme="minorBidi" w:hint="default"/>
        <w:b/>
        <w:sz w:val="32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7374690D"/>
    <w:multiLevelType w:val="multilevel"/>
    <w:tmpl w:val="DBBA1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3E2065A"/>
    <w:multiLevelType w:val="multilevel"/>
    <w:tmpl w:val="B32AC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AD918BB"/>
    <w:multiLevelType w:val="hybridMultilevel"/>
    <w:tmpl w:val="0C6E1244"/>
    <w:lvl w:ilvl="0" w:tplc="F36893EE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E9F79C1"/>
    <w:multiLevelType w:val="hybridMultilevel"/>
    <w:tmpl w:val="7AFA5B98"/>
    <w:lvl w:ilvl="0" w:tplc="F36893EE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EBD5D1E"/>
    <w:multiLevelType w:val="hybridMultilevel"/>
    <w:tmpl w:val="166CA696"/>
    <w:lvl w:ilvl="0" w:tplc="F36893EE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0"/>
  </w:num>
  <w:num w:numId="5">
    <w:abstractNumId w:val="12"/>
  </w:num>
  <w:num w:numId="6">
    <w:abstractNumId w:val="13"/>
  </w:num>
  <w:num w:numId="7">
    <w:abstractNumId w:val="3"/>
  </w:num>
  <w:num w:numId="8">
    <w:abstractNumId w:val="10"/>
  </w:num>
  <w:num w:numId="9">
    <w:abstractNumId w:val="6"/>
  </w:num>
  <w:num w:numId="10">
    <w:abstractNumId w:val="5"/>
  </w:num>
  <w:num w:numId="11">
    <w:abstractNumId w:val="14"/>
  </w:num>
  <w:num w:numId="12">
    <w:abstractNumId w:val="15"/>
  </w:num>
  <w:num w:numId="13">
    <w:abstractNumId w:val="18"/>
  </w:num>
  <w:num w:numId="14">
    <w:abstractNumId w:val="11"/>
  </w:num>
  <w:num w:numId="15">
    <w:abstractNumId w:val="2"/>
  </w:num>
  <w:num w:numId="16">
    <w:abstractNumId w:val="20"/>
  </w:num>
  <w:num w:numId="17">
    <w:abstractNumId w:val="21"/>
  </w:num>
  <w:num w:numId="18">
    <w:abstractNumId w:val="19"/>
  </w:num>
  <w:num w:numId="19">
    <w:abstractNumId w:val="4"/>
  </w:num>
  <w:num w:numId="20">
    <w:abstractNumId w:val="7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7D"/>
    <w:rsid w:val="00004593"/>
    <w:rsid w:val="000125F4"/>
    <w:rsid w:val="000308DB"/>
    <w:rsid w:val="000367B4"/>
    <w:rsid w:val="00074678"/>
    <w:rsid w:val="00085E82"/>
    <w:rsid w:val="00145BB1"/>
    <w:rsid w:val="001D38CC"/>
    <w:rsid w:val="00264085"/>
    <w:rsid w:val="002803C8"/>
    <w:rsid w:val="002D626A"/>
    <w:rsid w:val="002F295D"/>
    <w:rsid w:val="00365800"/>
    <w:rsid w:val="00386669"/>
    <w:rsid w:val="003A74BB"/>
    <w:rsid w:val="003D76D7"/>
    <w:rsid w:val="003E3202"/>
    <w:rsid w:val="003E5A27"/>
    <w:rsid w:val="00420AB2"/>
    <w:rsid w:val="004375C5"/>
    <w:rsid w:val="004453B1"/>
    <w:rsid w:val="00477D02"/>
    <w:rsid w:val="00483E58"/>
    <w:rsid w:val="004843F0"/>
    <w:rsid w:val="00496C4B"/>
    <w:rsid w:val="00497106"/>
    <w:rsid w:val="004F1D08"/>
    <w:rsid w:val="00543706"/>
    <w:rsid w:val="005962F7"/>
    <w:rsid w:val="005B3D7D"/>
    <w:rsid w:val="0060084B"/>
    <w:rsid w:val="0065376E"/>
    <w:rsid w:val="00687846"/>
    <w:rsid w:val="00716453"/>
    <w:rsid w:val="00784982"/>
    <w:rsid w:val="007972D4"/>
    <w:rsid w:val="007A2AC9"/>
    <w:rsid w:val="008204EB"/>
    <w:rsid w:val="0083615F"/>
    <w:rsid w:val="008502A1"/>
    <w:rsid w:val="0085102D"/>
    <w:rsid w:val="008D41B2"/>
    <w:rsid w:val="00957728"/>
    <w:rsid w:val="00992826"/>
    <w:rsid w:val="00A23B10"/>
    <w:rsid w:val="00A47247"/>
    <w:rsid w:val="00A83797"/>
    <w:rsid w:val="00AE4705"/>
    <w:rsid w:val="00B221D3"/>
    <w:rsid w:val="00B33ECB"/>
    <w:rsid w:val="00B37B66"/>
    <w:rsid w:val="00B40C27"/>
    <w:rsid w:val="00BA6382"/>
    <w:rsid w:val="00BF4FBE"/>
    <w:rsid w:val="00C5416B"/>
    <w:rsid w:val="00CC00BF"/>
    <w:rsid w:val="00D03F20"/>
    <w:rsid w:val="00D41B7E"/>
    <w:rsid w:val="00DA5908"/>
    <w:rsid w:val="00DE31D2"/>
    <w:rsid w:val="00E153D9"/>
    <w:rsid w:val="00E251F8"/>
    <w:rsid w:val="00E70869"/>
    <w:rsid w:val="00EA768B"/>
    <w:rsid w:val="00F04E8B"/>
    <w:rsid w:val="00FA720B"/>
    <w:rsid w:val="00FD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44AC0-45EC-4746-B2A5-260F7A4B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D7D"/>
  </w:style>
  <w:style w:type="paragraph" w:styleId="Balk2">
    <w:name w:val="heading 2"/>
    <w:basedOn w:val="Normal"/>
    <w:link w:val="Balk2Char"/>
    <w:uiPriority w:val="1"/>
    <w:qFormat/>
    <w:rsid w:val="004843F0"/>
    <w:pPr>
      <w:widowControl w:val="0"/>
      <w:autoSpaceDE w:val="0"/>
      <w:autoSpaceDN w:val="0"/>
      <w:spacing w:after="0" w:line="240" w:lineRule="auto"/>
      <w:ind w:left="100" w:hanging="280"/>
      <w:outlineLvl w:val="1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5E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B3D7D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8510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5102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pr">
    <w:name w:val="Hyperlink"/>
    <w:basedOn w:val="VarsaylanParagrafYazTipi"/>
    <w:uiPriority w:val="99"/>
    <w:unhideWhenUsed/>
    <w:rsid w:val="000125F4"/>
    <w:rPr>
      <w:color w:val="0563C1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1"/>
    <w:rsid w:val="004843F0"/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TabloKlavuzu">
    <w:name w:val="Table Grid"/>
    <w:basedOn w:val="NormalTablo"/>
    <w:uiPriority w:val="39"/>
    <w:rsid w:val="00BF4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4Char">
    <w:name w:val="Başlık 4 Char"/>
    <w:basedOn w:val="VarsaylanParagrafYazTipi"/>
    <w:link w:val="Balk4"/>
    <w:uiPriority w:val="9"/>
    <w:semiHidden/>
    <w:rsid w:val="00FD5E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4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4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acer</cp:lastModifiedBy>
  <cp:revision>8</cp:revision>
  <cp:lastPrinted>2022-05-25T06:27:00Z</cp:lastPrinted>
  <dcterms:created xsi:type="dcterms:W3CDTF">2022-05-25T11:01:00Z</dcterms:created>
  <dcterms:modified xsi:type="dcterms:W3CDTF">2022-05-25T12:16:00Z</dcterms:modified>
</cp:coreProperties>
</file>